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F48D" w14:textId="75969D52" w:rsidR="00F309FE" w:rsidRPr="00F309FE" w:rsidRDefault="00EB37DF" w:rsidP="00B61427">
      <w:pPr>
        <w:rPr>
          <w:b/>
        </w:rPr>
      </w:pPr>
      <w:r w:rsidRPr="00F309FE">
        <w:rPr>
          <w:b/>
        </w:rPr>
        <w:t>Application</w:t>
      </w:r>
      <w:r>
        <w:rPr>
          <w:b/>
        </w:rPr>
        <w:t xml:space="preserve"> for </w:t>
      </w:r>
      <w:r w:rsidR="009300F8">
        <w:rPr>
          <w:b/>
        </w:rPr>
        <w:t>CPA UK</w:t>
      </w:r>
      <w:r w:rsidRPr="00EB37DF">
        <w:t xml:space="preserve"> </w:t>
      </w:r>
      <w:r w:rsidRPr="00EB37DF">
        <w:rPr>
          <w:b/>
        </w:rPr>
        <w:t xml:space="preserve">Projects and Programmes Manager </w:t>
      </w:r>
      <w:r w:rsidR="005C542E">
        <w:rPr>
          <w:b/>
        </w:rPr>
        <w:t>–</w:t>
      </w:r>
      <w:r w:rsidRPr="00EB37DF">
        <w:rPr>
          <w:b/>
        </w:rPr>
        <w:t xml:space="preserve"> </w:t>
      </w:r>
      <w:r w:rsidR="005C542E">
        <w:rPr>
          <w:b/>
        </w:rPr>
        <w:t xml:space="preserve">Phase 2 Modern Slavery Project </w:t>
      </w:r>
      <w:r>
        <w:rPr>
          <w:b/>
        </w:rPr>
        <w:t xml:space="preserve"> </w:t>
      </w:r>
    </w:p>
    <w:p w14:paraId="2297A6C8" w14:textId="57421214" w:rsidR="00B62AC7" w:rsidRDefault="006C35EF" w:rsidP="006C35EF">
      <w:r>
        <w:t xml:space="preserve">This </w:t>
      </w:r>
      <w:r w:rsidR="00F1099C">
        <w:t xml:space="preserve">form </w:t>
      </w:r>
      <w:r w:rsidR="009B4AE6">
        <w:t>gives you t</w:t>
      </w:r>
      <w:r>
        <w:t xml:space="preserve">he opportunity to </w:t>
      </w:r>
      <w:r w:rsidR="006143B3">
        <w:t>describe your skills and experience</w:t>
      </w:r>
      <w:r w:rsidR="002763E6">
        <w:t xml:space="preserve"> for t</w:t>
      </w:r>
      <w:r w:rsidR="006143B3">
        <w:t xml:space="preserve">he essential </w:t>
      </w:r>
      <w:r w:rsidR="00091B49">
        <w:t>criteria</w:t>
      </w:r>
      <w:r w:rsidR="002763E6">
        <w:t xml:space="preserve"> for the </w:t>
      </w:r>
      <w:r w:rsidR="00B62AC7">
        <w:t>role of</w:t>
      </w:r>
      <w:r w:rsidR="00EB37DF">
        <w:t xml:space="preserve"> </w:t>
      </w:r>
      <w:r w:rsidR="00EB37DF" w:rsidRPr="00EB37DF">
        <w:t xml:space="preserve">Projects and Programmes Manager </w:t>
      </w:r>
      <w:r w:rsidR="005C542E">
        <w:t>–</w:t>
      </w:r>
      <w:r w:rsidR="00EB37DF" w:rsidRPr="00EB37DF">
        <w:t xml:space="preserve"> </w:t>
      </w:r>
      <w:r w:rsidR="005C542E">
        <w:t xml:space="preserve">Phase 2 Modern Slavery Project </w:t>
      </w:r>
      <w:r w:rsidR="00B62AC7">
        <w:t>listed below</w:t>
      </w:r>
      <w:r w:rsidR="00F309FE">
        <w:t xml:space="preserve">. </w:t>
      </w:r>
    </w:p>
    <w:p w14:paraId="2EE60D2A" w14:textId="77777777" w:rsidR="00F1099C" w:rsidRDefault="00B62AC7" w:rsidP="006C35EF">
      <w:r>
        <w:t xml:space="preserve">It is important that you </w:t>
      </w:r>
      <w:r w:rsidR="00091B49">
        <w:t xml:space="preserve">read the guidance notes prior to completing this form </w:t>
      </w:r>
      <w:r w:rsidR="002763E6">
        <w:t>to g</w:t>
      </w:r>
      <w:r>
        <w:t>i</w:t>
      </w:r>
      <w:r w:rsidR="002763E6">
        <w:t xml:space="preserve">ve yourself the best opportunity to be shortlisted for the role. </w:t>
      </w:r>
      <w:r w:rsidR="002763E6" w:rsidRPr="00F309FE">
        <w:rPr>
          <w:i/>
        </w:rPr>
        <w:t xml:space="preserve">Please note that if you do not complete this form your CV will </w:t>
      </w:r>
      <w:r w:rsidRPr="00F309FE">
        <w:rPr>
          <w:i/>
        </w:rPr>
        <w:t xml:space="preserve">not be </w:t>
      </w:r>
      <w:r w:rsidR="002763E6" w:rsidRPr="00F309FE">
        <w:rPr>
          <w:i/>
        </w:rPr>
        <w:t xml:space="preserve">put forward for </w:t>
      </w:r>
      <w:r w:rsidRPr="00F309FE">
        <w:rPr>
          <w:i/>
        </w:rPr>
        <w:t>consideration</w:t>
      </w:r>
      <w:r w:rsidR="00007C79">
        <w:rPr>
          <w:i/>
        </w:rPr>
        <w:t xml:space="preserve"> for the above </w:t>
      </w:r>
      <w:r w:rsidR="002763E6" w:rsidRPr="00F309FE">
        <w:rPr>
          <w:i/>
        </w:rPr>
        <w:t>role</w:t>
      </w:r>
      <w:r w:rsidR="00007C79">
        <w:rPr>
          <w:i/>
        </w:rPr>
        <w:t>s</w:t>
      </w:r>
      <w:r w:rsidR="002763E6" w:rsidRPr="00F309FE">
        <w:rPr>
          <w:i/>
        </w:rPr>
        <w:t>.</w:t>
      </w:r>
      <w:r w:rsidR="002763E6">
        <w:t xml:space="preserve">  </w:t>
      </w:r>
    </w:p>
    <w:p w14:paraId="4A93DB2D" w14:textId="77777777" w:rsidR="003751A4" w:rsidRDefault="00B531AD">
      <w:r>
        <w:t xml:space="preserve">Using examples, please describe in </w:t>
      </w:r>
      <w:r w:rsidR="001E5EB0" w:rsidRPr="009300F8">
        <w:rPr>
          <w:u w:val="single"/>
        </w:rPr>
        <w:t xml:space="preserve">a maximum of </w:t>
      </w:r>
      <w:r w:rsidR="00453CF4" w:rsidRPr="009300F8">
        <w:rPr>
          <w:u w:val="single"/>
        </w:rPr>
        <w:t>250</w:t>
      </w:r>
      <w:r w:rsidRPr="009300F8">
        <w:rPr>
          <w:u w:val="single"/>
        </w:rPr>
        <w:t xml:space="preserve"> words</w:t>
      </w:r>
      <w:r>
        <w:t xml:space="preserve"> (per section) how you meet</w:t>
      </w:r>
      <w:r w:rsidR="00B62AC7">
        <w:t xml:space="preserve"> </w:t>
      </w:r>
      <w:r>
        <w:t>the following c</w:t>
      </w:r>
      <w:r w:rsidR="00B62AC7">
        <w:t>riteria</w:t>
      </w:r>
      <w:r>
        <w:t>:</w:t>
      </w:r>
    </w:p>
    <w:p w14:paraId="4B2B2B04" w14:textId="05ED751F" w:rsidR="00C23568" w:rsidRPr="00C23568" w:rsidRDefault="00B531AD" w:rsidP="00C23568">
      <w:pPr>
        <w:rPr>
          <w:b/>
          <w:lang w:val="en-US"/>
        </w:rPr>
      </w:pPr>
      <w:r w:rsidRPr="00F309FE">
        <w:rPr>
          <w:b/>
        </w:rPr>
        <w:t>C</w:t>
      </w:r>
      <w:r w:rsidR="00B62AC7" w:rsidRPr="00F309FE">
        <w:rPr>
          <w:b/>
        </w:rPr>
        <w:t>riteria</w:t>
      </w:r>
      <w:r w:rsidR="00F309FE" w:rsidRPr="00F309FE">
        <w:rPr>
          <w:b/>
        </w:rPr>
        <w:t xml:space="preserve"> 1</w:t>
      </w:r>
      <w:r w:rsidR="00B62AC7">
        <w:t xml:space="preserve"> </w:t>
      </w:r>
      <w:r w:rsidRPr="00F309FE">
        <w:rPr>
          <w:b/>
        </w:rPr>
        <w:t xml:space="preserve">– </w:t>
      </w:r>
      <w:r w:rsidR="00B61427" w:rsidRPr="00B61427">
        <w:rPr>
          <w:b/>
          <w:lang w:val="en-US"/>
        </w:rPr>
        <w:t>Experience of working on programmes and projects in the private, public, or NGO sector</w:t>
      </w:r>
    </w:p>
    <w:p w14:paraId="254C1BCD" w14:textId="00743465" w:rsidR="00B531AD" w:rsidRDefault="00B531A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14:paraId="0F354F02" w14:textId="77777777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341C4" w14:textId="77777777" w:rsidR="00A86261" w:rsidRPr="00A86261" w:rsidRDefault="00A86261" w:rsidP="00A86261"/>
          <w:p w14:paraId="0A8EE22F" w14:textId="77777777" w:rsidR="00A86261" w:rsidRPr="00A86261" w:rsidRDefault="00A86261" w:rsidP="00A86261"/>
          <w:p w14:paraId="2687E0CB" w14:textId="77777777" w:rsidR="00A86261" w:rsidRDefault="00A86261" w:rsidP="00A86261">
            <w:pPr>
              <w:tabs>
                <w:tab w:val="left" w:pos="6130"/>
              </w:tabs>
            </w:pPr>
          </w:p>
          <w:p w14:paraId="45C79CAB" w14:textId="77777777" w:rsidR="00474A35" w:rsidRDefault="00474A35" w:rsidP="00A86261">
            <w:pPr>
              <w:tabs>
                <w:tab w:val="left" w:pos="6130"/>
              </w:tabs>
            </w:pPr>
          </w:p>
          <w:p w14:paraId="15D22C8F" w14:textId="77777777" w:rsidR="00474A35" w:rsidRDefault="00474A35" w:rsidP="00A86261">
            <w:pPr>
              <w:tabs>
                <w:tab w:val="left" w:pos="6130"/>
              </w:tabs>
            </w:pPr>
          </w:p>
          <w:p w14:paraId="3B0414A9" w14:textId="77777777" w:rsidR="00474A35" w:rsidRDefault="00474A35" w:rsidP="00A86261">
            <w:pPr>
              <w:tabs>
                <w:tab w:val="left" w:pos="6130"/>
              </w:tabs>
            </w:pPr>
          </w:p>
          <w:p w14:paraId="26995F67" w14:textId="77777777" w:rsidR="00474A35" w:rsidRPr="00A86261" w:rsidRDefault="00474A35" w:rsidP="00A86261">
            <w:pPr>
              <w:tabs>
                <w:tab w:val="left" w:pos="6130"/>
              </w:tabs>
            </w:pPr>
          </w:p>
          <w:p w14:paraId="64EDBB3F" w14:textId="77777777" w:rsidR="00A86261" w:rsidRDefault="00A86261" w:rsidP="00A86261">
            <w:pPr>
              <w:tabs>
                <w:tab w:val="left" w:pos="6130"/>
              </w:tabs>
              <w:rPr>
                <w:rFonts w:ascii="Tahoma" w:hAnsi="Tahoma" w:cs="Tahoma"/>
                <w:b/>
                <w:spacing w:val="-3"/>
              </w:rPr>
            </w:pPr>
          </w:p>
        </w:tc>
      </w:tr>
    </w:tbl>
    <w:p w14:paraId="0B24C184" w14:textId="77777777" w:rsidR="00A86261" w:rsidRDefault="00A86261" w:rsidP="00A86261">
      <w:pPr>
        <w:rPr>
          <w:b/>
        </w:rPr>
      </w:pPr>
    </w:p>
    <w:p w14:paraId="172D76C2" w14:textId="70AC92ED" w:rsidR="00C23568" w:rsidRPr="00C23568" w:rsidRDefault="00A86261" w:rsidP="00C23568">
      <w:pPr>
        <w:rPr>
          <w:b/>
          <w:lang w:val="en-US"/>
        </w:rPr>
      </w:pPr>
      <w:r>
        <w:rPr>
          <w:b/>
        </w:rPr>
        <w:t>C</w:t>
      </w:r>
      <w:r w:rsidRPr="00F309FE">
        <w:rPr>
          <w:b/>
        </w:rPr>
        <w:t>riteria 2 –</w:t>
      </w:r>
      <w:r w:rsidRPr="00F309FE">
        <w:rPr>
          <w:b/>
          <w:lang w:val="en-US"/>
        </w:rPr>
        <w:t xml:space="preserve"> </w:t>
      </w:r>
      <w:r w:rsidR="00B61427">
        <w:rPr>
          <w:b/>
          <w:lang w:val="en-US"/>
        </w:rPr>
        <w:t xml:space="preserve"> </w:t>
      </w:r>
      <w:r w:rsidR="00B61427" w:rsidRPr="00B61427">
        <w:rPr>
          <w:b/>
          <w:lang w:val="en-US"/>
        </w:rPr>
        <w:t>Initiative and creativity in reaching and enthusing new and existing  stakeholders</w:t>
      </w:r>
    </w:p>
    <w:p w14:paraId="1C20AADD" w14:textId="1E8FC0FD" w:rsidR="00A86261" w:rsidRPr="00A86261" w:rsidRDefault="00A86261" w:rsidP="00A86261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14:paraId="28A611AB" w14:textId="77777777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A5D2" w14:textId="77777777" w:rsidR="00A86261" w:rsidRPr="00474A35" w:rsidRDefault="00A86261" w:rsidP="00A86261"/>
          <w:p w14:paraId="53B13258" w14:textId="77777777" w:rsidR="00A86261" w:rsidRPr="00474A35" w:rsidRDefault="00A86261" w:rsidP="00A86261"/>
          <w:p w14:paraId="4FE537A1" w14:textId="77777777" w:rsidR="00A86261" w:rsidRPr="00474A35" w:rsidRDefault="00A86261" w:rsidP="00A86261"/>
          <w:p w14:paraId="2793F747" w14:textId="77777777" w:rsidR="00A86261" w:rsidRDefault="00A86261" w:rsidP="00A86261"/>
          <w:p w14:paraId="728225D2" w14:textId="77777777" w:rsidR="00474A35" w:rsidRDefault="00474A35" w:rsidP="00A86261"/>
          <w:p w14:paraId="05F1F0FD" w14:textId="77777777" w:rsidR="00474A35" w:rsidRPr="00474A35" w:rsidRDefault="00474A35" w:rsidP="00A86261"/>
          <w:p w14:paraId="2DB6CB97" w14:textId="77777777" w:rsidR="00A86261" w:rsidRPr="00474A35" w:rsidRDefault="00A86261" w:rsidP="00A86261"/>
          <w:p w14:paraId="58AD23BD" w14:textId="77777777" w:rsidR="00A86261" w:rsidRPr="00474A35" w:rsidRDefault="00A86261" w:rsidP="00A86261"/>
          <w:p w14:paraId="0540F93B" w14:textId="77777777" w:rsidR="00A86261" w:rsidRDefault="00A86261" w:rsidP="00A86261">
            <w:pPr>
              <w:rPr>
                <w:rFonts w:ascii="Tahoma" w:hAnsi="Tahoma" w:cs="Tahoma"/>
                <w:b/>
                <w:spacing w:val="-3"/>
              </w:rPr>
            </w:pPr>
          </w:p>
        </w:tc>
      </w:tr>
    </w:tbl>
    <w:p w14:paraId="0600A0AC" w14:textId="77777777" w:rsidR="00B531AD" w:rsidRDefault="00B531AD"/>
    <w:p w14:paraId="612087E7" w14:textId="77777777" w:rsidR="00ED0D8A" w:rsidRDefault="00ED0D8A">
      <w:r>
        <w:br w:type="page"/>
      </w:r>
    </w:p>
    <w:p w14:paraId="79407694" w14:textId="222A20D4" w:rsidR="00C23568" w:rsidRPr="00C23568" w:rsidRDefault="00E435B6" w:rsidP="00C23568">
      <w:pPr>
        <w:rPr>
          <w:b/>
          <w:lang w:val="en-US"/>
        </w:rPr>
      </w:pPr>
      <w:r w:rsidRPr="00F309FE">
        <w:rPr>
          <w:b/>
        </w:rPr>
        <w:lastRenderedPageBreak/>
        <w:t>C</w:t>
      </w:r>
      <w:r w:rsidR="00B531AD" w:rsidRPr="00F309FE">
        <w:rPr>
          <w:b/>
        </w:rPr>
        <w:t>r</w:t>
      </w:r>
      <w:r w:rsidRPr="00F309FE">
        <w:rPr>
          <w:b/>
        </w:rPr>
        <w:t xml:space="preserve">iteria </w:t>
      </w:r>
      <w:r w:rsidR="00F309FE" w:rsidRPr="00F309FE">
        <w:rPr>
          <w:b/>
        </w:rPr>
        <w:t xml:space="preserve">3 </w:t>
      </w:r>
      <w:r w:rsidR="00C27096">
        <w:rPr>
          <w:b/>
        </w:rPr>
        <w:t>–</w:t>
      </w:r>
      <w:r w:rsidR="00B531AD" w:rsidRPr="00F309FE">
        <w:rPr>
          <w:b/>
        </w:rPr>
        <w:t xml:space="preserve"> </w:t>
      </w:r>
      <w:r w:rsidR="00B61427" w:rsidRPr="00B61427">
        <w:rPr>
          <w:b/>
          <w:lang w:val="en-US"/>
        </w:rPr>
        <w:t>Ability to be flexible, respond positively to change, work effectively under pressure,  deal with conflicting priorities, and to cooperate effectively with colleagues within and outside Parliament</w:t>
      </w:r>
    </w:p>
    <w:p w14:paraId="380A8335" w14:textId="58DE7681" w:rsidR="00B531AD" w:rsidRDefault="00B531AD" w:rsidP="00ED0D8A">
      <w:pPr>
        <w:rPr>
          <w:b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0F752872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D60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0702EC8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6393A9C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2C8A294C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B5F0C0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85DEE1F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684D2D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09A1339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01E02842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14:paraId="1C9D674C" w14:textId="77777777" w:rsidR="00ED0D8A" w:rsidRPr="00ED0D8A" w:rsidRDefault="00ED0D8A" w:rsidP="00ED0D8A">
      <w:pPr>
        <w:rPr>
          <w:b/>
          <w:lang w:val="en-US"/>
        </w:rPr>
      </w:pPr>
    </w:p>
    <w:p w14:paraId="3E02D9C5" w14:textId="339EE727" w:rsidR="00C23568" w:rsidRPr="00C23568" w:rsidRDefault="00B531AD" w:rsidP="00C23568">
      <w:pPr>
        <w:rPr>
          <w:b/>
          <w:lang w:val="en-US"/>
        </w:rPr>
      </w:pPr>
      <w:r w:rsidRPr="00F309FE">
        <w:rPr>
          <w:b/>
        </w:rPr>
        <w:t>C</w:t>
      </w:r>
      <w:r w:rsidR="00E435B6" w:rsidRPr="00F309FE">
        <w:rPr>
          <w:b/>
        </w:rPr>
        <w:t>riteria</w:t>
      </w:r>
      <w:r w:rsidR="00F309FE" w:rsidRPr="00F309FE">
        <w:rPr>
          <w:b/>
        </w:rPr>
        <w:t xml:space="preserve"> 4</w:t>
      </w:r>
      <w:r w:rsidR="00E435B6" w:rsidRPr="00F309FE">
        <w:rPr>
          <w:b/>
        </w:rPr>
        <w:t xml:space="preserve"> </w:t>
      </w:r>
      <w:r w:rsidR="005C542E">
        <w:rPr>
          <w:b/>
        </w:rPr>
        <w:t xml:space="preserve">- </w:t>
      </w:r>
      <w:r w:rsidR="00B61427" w:rsidRPr="00B61427">
        <w:rPr>
          <w:b/>
          <w:lang w:val="en-US"/>
        </w:rPr>
        <w:t>An ability to work diplomatically and impartially in multi-cultural and international parliamentary environments</w:t>
      </w:r>
    </w:p>
    <w:p w14:paraId="5D909CD5" w14:textId="67667AEB" w:rsidR="00E435B6" w:rsidRDefault="00E435B6" w:rsidP="00E435B6">
      <w:pPr>
        <w:rPr>
          <w:b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10E19A2A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97F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0F0991D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92ECE6A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3B1B364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33BD8F9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79FF9388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5CCBC8C2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14:paraId="39E3EF03" w14:textId="77777777" w:rsidR="00B531AD" w:rsidRDefault="00B531AD" w:rsidP="00B531AD"/>
    <w:p w14:paraId="7DCD6242" w14:textId="3B196AC5" w:rsidR="00C23568" w:rsidRPr="00C23568" w:rsidRDefault="00222B19" w:rsidP="00C23568">
      <w:pPr>
        <w:rPr>
          <w:b/>
          <w:bCs/>
          <w:lang w:val="en-US"/>
        </w:rPr>
      </w:pPr>
      <w:r>
        <w:rPr>
          <w:b/>
          <w:bCs/>
        </w:rPr>
        <w:t>Criteria 5</w:t>
      </w:r>
      <w:r w:rsidR="00777F16" w:rsidRPr="00777F16">
        <w:rPr>
          <w:b/>
          <w:bCs/>
        </w:rPr>
        <w:t xml:space="preserve"> – </w:t>
      </w:r>
      <w:r w:rsidR="00B61427" w:rsidRPr="00B61427">
        <w:rPr>
          <w:b/>
          <w:bCs/>
          <w:lang w:val="en-US"/>
        </w:rPr>
        <w:t>A good knowledge on human rights, modern slavery, human trafficking, forced labour, child exploitation.</w:t>
      </w:r>
      <w:bookmarkStart w:id="0" w:name="_GoBack"/>
      <w:bookmarkEnd w:id="0"/>
    </w:p>
    <w:p w14:paraId="785510F1" w14:textId="77158AAB" w:rsidR="00ED0D8A" w:rsidRDefault="00ED0D8A" w:rsidP="009300F8">
      <w:pPr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2040D9B7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8FF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7ACC9AC1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1659E284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115393EF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0940D2B2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16DFBC20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</w:tc>
      </w:tr>
    </w:tbl>
    <w:p w14:paraId="64CF9A88" w14:textId="77777777" w:rsidR="009300F8" w:rsidRPr="00E435B6" w:rsidRDefault="009300F8" w:rsidP="00EB37DF"/>
    <w:sectPr w:rsidR="009300F8" w:rsidRPr="00E435B6" w:rsidSect="00B531A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AD"/>
    <w:rsid w:val="00007C79"/>
    <w:rsid w:val="00091B49"/>
    <w:rsid w:val="001E40B6"/>
    <w:rsid w:val="001E5EB0"/>
    <w:rsid w:val="00222B19"/>
    <w:rsid w:val="00250E84"/>
    <w:rsid w:val="002763E6"/>
    <w:rsid w:val="003751A4"/>
    <w:rsid w:val="00453CF4"/>
    <w:rsid w:val="00473EAB"/>
    <w:rsid w:val="00474A35"/>
    <w:rsid w:val="00551F06"/>
    <w:rsid w:val="005C542E"/>
    <w:rsid w:val="006143B3"/>
    <w:rsid w:val="00636303"/>
    <w:rsid w:val="006C35EF"/>
    <w:rsid w:val="006D2D1E"/>
    <w:rsid w:val="00777F16"/>
    <w:rsid w:val="009300F8"/>
    <w:rsid w:val="009345B4"/>
    <w:rsid w:val="00942E1A"/>
    <w:rsid w:val="009B4AE6"/>
    <w:rsid w:val="009D58BD"/>
    <w:rsid w:val="00A86261"/>
    <w:rsid w:val="00B531AD"/>
    <w:rsid w:val="00B61427"/>
    <w:rsid w:val="00B62AC7"/>
    <w:rsid w:val="00C23568"/>
    <w:rsid w:val="00C27096"/>
    <w:rsid w:val="00D50042"/>
    <w:rsid w:val="00DA5A3F"/>
    <w:rsid w:val="00DF0C15"/>
    <w:rsid w:val="00E2315F"/>
    <w:rsid w:val="00E435B6"/>
    <w:rsid w:val="00EB37DF"/>
    <w:rsid w:val="00EC5D44"/>
    <w:rsid w:val="00ED0D8A"/>
    <w:rsid w:val="00F1099C"/>
    <w:rsid w:val="00F309FE"/>
    <w:rsid w:val="00F658F8"/>
    <w:rsid w:val="00F7452C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F2DD"/>
  <w15:chartTrackingRefBased/>
  <w15:docId w15:val="{C4DE70A9-6A90-48D0-BE2E-6E230E4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D0D8A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semiHidden/>
    <w:rsid w:val="00ED0D8A"/>
    <w:rPr>
      <w:rFonts w:ascii="CG Times" w:eastAsia="Times New Roman" w:hAnsi="CG Times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ROCK, Claudia</dc:creator>
  <cp:keywords/>
  <dc:description/>
  <cp:lastModifiedBy>AJAO, Jane</cp:lastModifiedBy>
  <cp:revision>4</cp:revision>
  <dcterms:created xsi:type="dcterms:W3CDTF">2018-06-20T10:21:00Z</dcterms:created>
  <dcterms:modified xsi:type="dcterms:W3CDTF">2018-06-20T14:54:00Z</dcterms:modified>
</cp:coreProperties>
</file>